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628" w:rsidRPr="00B4384D" w:rsidRDefault="00933628" w:rsidP="00933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EDITAL COMPLEMENTAR N° 4</w:t>
      </w:r>
      <w:r>
        <w:rPr>
          <w:rFonts w:ascii="Times New Roman" w:hAnsi="Times New Roman"/>
          <w:b/>
          <w:sz w:val="24"/>
          <w:szCs w:val="24"/>
        </w:rPr>
        <w:t>3</w:t>
      </w:r>
      <w:r w:rsidRPr="00B4384D">
        <w:rPr>
          <w:rFonts w:ascii="Times New Roman" w:hAnsi="Times New Roman"/>
          <w:b/>
          <w:sz w:val="24"/>
          <w:szCs w:val="24"/>
        </w:rPr>
        <w:t xml:space="preserve"> AO EDITAL Nº 005/2016 UNEMAT/PROEG/DEAD/UAB</w:t>
      </w:r>
    </w:p>
    <w:p w:rsidR="00933628" w:rsidRPr="00B4384D" w:rsidRDefault="00933628" w:rsidP="00933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CONVOCAÇÃO DE PROFESSORES E TUTORES</w:t>
      </w:r>
    </w:p>
    <w:p w:rsidR="00933628" w:rsidRDefault="00933628" w:rsidP="00933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3628" w:rsidRPr="00B4384D" w:rsidRDefault="00933628" w:rsidP="00933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933628" w:rsidRPr="00B4384D" w:rsidTr="00324B02">
        <w:tc>
          <w:tcPr>
            <w:tcW w:w="8647" w:type="dxa"/>
            <w:shd w:val="clear" w:color="auto" w:fill="92D050"/>
          </w:tcPr>
          <w:p w:rsidR="00933628" w:rsidRDefault="00933628" w:rsidP="00324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539">
              <w:rPr>
                <w:rFonts w:ascii="Times New Roman" w:hAnsi="Times New Roman"/>
                <w:b/>
                <w:sz w:val="24"/>
                <w:szCs w:val="24"/>
              </w:rPr>
              <w:t>ANEXO 1 – RELAÇÃO DE PROFESSORES</w:t>
            </w:r>
          </w:p>
          <w:p w:rsidR="00933628" w:rsidRPr="001D6539" w:rsidRDefault="00933628" w:rsidP="00324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33628" w:rsidRPr="00B4384D" w:rsidRDefault="00933628" w:rsidP="00933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3628" w:rsidRPr="00577EA8" w:rsidRDefault="00933628" w:rsidP="00933628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86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5529"/>
        <w:gridCol w:w="2551"/>
      </w:tblGrid>
      <w:tr w:rsidR="00933628" w:rsidRPr="00E248F9" w:rsidTr="00324B02">
        <w:trPr>
          <w:trHeight w:val="300"/>
        </w:trPr>
        <w:tc>
          <w:tcPr>
            <w:tcW w:w="8662" w:type="dxa"/>
            <w:gridSpan w:val="3"/>
            <w:shd w:val="clear" w:color="auto" w:fill="92D050"/>
            <w:noWrap/>
            <w:vAlign w:val="bottom"/>
          </w:tcPr>
          <w:p w:rsidR="00933628" w:rsidRPr="00E248F9" w:rsidRDefault="00933628" w:rsidP="00324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8F9">
              <w:rPr>
                <w:rFonts w:ascii="Times New Roman" w:hAnsi="Times New Roman"/>
                <w:b/>
                <w:sz w:val="24"/>
                <w:szCs w:val="24"/>
              </w:rPr>
              <w:t>CURSO DE LICENCIATURA EM LETRAS – INGLÊS</w:t>
            </w:r>
          </w:p>
          <w:p w:rsidR="00933628" w:rsidRPr="00E248F9" w:rsidRDefault="00933628" w:rsidP="00324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  <w:tr w:rsidR="00933628" w:rsidRPr="00E248F9" w:rsidTr="00324B02">
        <w:trPr>
          <w:trHeight w:val="300"/>
        </w:trPr>
        <w:tc>
          <w:tcPr>
            <w:tcW w:w="8662" w:type="dxa"/>
            <w:gridSpan w:val="3"/>
            <w:shd w:val="clear" w:color="auto" w:fill="auto"/>
            <w:noWrap/>
            <w:vAlign w:val="bottom"/>
          </w:tcPr>
          <w:p w:rsidR="00933628" w:rsidRPr="00E248F9" w:rsidRDefault="00933628" w:rsidP="00324B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248F9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Disciplina: </w:t>
            </w:r>
            <w:r>
              <w:rPr>
                <w:b/>
                <w:bCs/>
                <w:shd w:val="clear" w:color="auto" w:fill="FFFFFF"/>
              </w:rPr>
              <w:t>Estágio Curricular Supervisionado em Língua Inglesa</w:t>
            </w:r>
          </w:p>
        </w:tc>
      </w:tr>
      <w:tr w:rsidR="00933628" w:rsidRPr="00E248F9" w:rsidTr="00324B02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933628" w:rsidRPr="00E248F9" w:rsidRDefault="00933628" w:rsidP="00324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spellStart"/>
            <w:r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>Ord</w:t>
            </w:r>
            <w:proofErr w:type="spellEnd"/>
            <w:r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5529" w:type="dxa"/>
            <w:vAlign w:val="bottom"/>
          </w:tcPr>
          <w:p w:rsidR="00933628" w:rsidRPr="00E248F9" w:rsidRDefault="00933628" w:rsidP="00324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2551" w:type="dxa"/>
          </w:tcPr>
          <w:p w:rsidR="00933628" w:rsidRPr="00E248F9" w:rsidRDefault="00933628" w:rsidP="00324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>Documento</w:t>
            </w:r>
          </w:p>
        </w:tc>
      </w:tr>
      <w:tr w:rsidR="00933628" w:rsidRPr="00D0349E" w:rsidTr="00324B02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933628" w:rsidRPr="00D0349E" w:rsidRDefault="00933628" w:rsidP="00324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D0349E">
              <w:rPr>
                <w:rFonts w:ascii="Times New Roman" w:hAnsi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5529" w:type="dxa"/>
            <w:vAlign w:val="bottom"/>
          </w:tcPr>
          <w:p w:rsidR="00933628" w:rsidRPr="00D0349E" w:rsidRDefault="00933628" w:rsidP="00324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WELLINGTON OLIVEIRA DE SOUZA</w:t>
            </w:r>
          </w:p>
        </w:tc>
        <w:tc>
          <w:tcPr>
            <w:tcW w:w="2551" w:type="dxa"/>
          </w:tcPr>
          <w:p w:rsidR="00933628" w:rsidRPr="00D0349E" w:rsidRDefault="00933628" w:rsidP="00324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034.858.571-30</w:t>
            </w:r>
          </w:p>
        </w:tc>
      </w:tr>
    </w:tbl>
    <w:p w:rsidR="00933628" w:rsidRPr="00577EA8" w:rsidRDefault="00933628" w:rsidP="00933628">
      <w:pPr>
        <w:spacing w:after="0"/>
        <w:rPr>
          <w:vanish/>
          <w:color w:val="FF0000"/>
        </w:rPr>
      </w:pPr>
    </w:p>
    <w:p w:rsidR="00933628" w:rsidRDefault="00933628" w:rsidP="00933628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933628" w:rsidRDefault="00933628" w:rsidP="00933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3628" w:rsidRDefault="00933628" w:rsidP="00933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3628" w:rsidRDefault="00933628" w:rsidP="00933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3628" w:rsidRDefault="00933628" w:rsidP="00933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933628" w:rsidRPr="00A23CED" w:rsidTr="00324B02">
        <w:tc>
          <w:tcPr>
            <w:tcW w:w="8613" w:type="dxa"/>
            <w:shd w:val="clear" w:color="auto" w:fill="B6DDE8"/>
          </w:tcPr>
          <w:p w:rsidR="00933628" w:rsidRDefault="00933628" w:rsidP="00324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ANEXO 2</w:t>
            </w:r>
            <w:r w:rsidRPr="00A23CED">
              <w:rPr>
                <w:rFonts w:ascii="Times New Roman" w:hAnsi="Times New Roman"/>
                <w:b/>
                <w:sz w:val="24"/>
                <w:szCs w:val="24"/>
              </w:rPr>
              <w:t xml:space="preserve"> – RELAÇÃO DE TUTORES</w:t>
            </w:r>
          </w:p>
          <w:p w:rsidR="00933628" w:rsidRPr="00A23CED" w:rsidRDefault="00933628" w:rsidP="00324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33628" w:rsidRPr="00B4384D" w:rsidRDefault="00933628" w:rsidP="009336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3628" w:rsidRPr="00003318" w:rsidRDefault="00933628" w:rsidP="00933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628" w:rsidRPr="00003318" w:rsidRDefault="00933628" w:rsidP="00933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933628" w:rsidRPr="00003318" w:rsidTr="00324B02">
        <w:tc>
          <w:tcPr>
            <w:tcW w:w="8613" w:type="dxa"/>
            <w:shd w:val="clear" w:color="auto" w:fill="B6DDE8"/>
          </w:tcPr>
          <w:p w:rsidR="00933628" w:rsidRPr="00003318" w:rsidRDefault="00933628" w:rsidP="00324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318">
              <w:rPr>
                <w:rFonts w:ascii="Times New Roman" w:hAnsi="Times New Roman"/>
                <w:b/>
                <w:sz w:val="24"/>
                <w:szCs w:val="24"/>
              </w:rPr>
              <w:t>CURSO DE LICENCIATURA EM LETRAS – INGLÊS</w:t>
            </w:r>
          </w:p>
          <w:p w:rsidR="00933628" w:rsidRPr="00003318" w:rsidRDefault="00933628" w:rsidP="00324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628" w:rsidRPr="00003318" w:rsidRDefault="00933628" w:rsidP="00933628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835"/>
      </w:tblGrid>
      <w:tr w:rsidR="00933628" w:rsidRPr="00003318" w:rsidTr="00324B02">
        <w:tc>
          <w:tcPr>
            <w:tcW w:w="675" w:type="dxa"/>
            <w:shd w:val="clear" w:color="auto" w:fill="auto"/>
          </w:tcPr>
          <w:p w:rsidR="00933628" w:rsidRPr="00003318" w:rsidRDefault="00933628" w:rsidP="00324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Ord.</w:t>
            </w:r>
          </w:p>
        </w:tc>
        <w:tc>
          <w:tcPr>
            <w:tcW w:w="5103" w:type="dxa"/>
            <w:shd w:val="clear" w:color="auto" w:fill="auto"/>
          </w:tcPr>
          <w:p w:rsidR="00933628" w:rsidRPr="00003318" w:rsidRDefault="00933628" w:rsidP="00324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Tutor</w:t>
            </w:r>
          </w:p>
        </w:tc>
        <w:tc>
          <w:tcPr>
            <w:tcW w:w="2835" w:type="dxa"/>
            <w:shd w:val="clear" w:color="auto" w:fill="auto"/>
          </w:tcPr>
          <w:p w:rsidR="00933628" w:rsidRPr="00003318" w:rsidRDefault="00933628" w:rsidP="00324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Documento</w:t>
            </w:r>
          </w:p>
        </w:tc>
      </w:tr>
      <w:tr w:rsidR="00933628" w:rsidRPr="00003318" w:rsidTr="00324B02">
        <w:tc>
          <w:tcPr>
            <w:tcW w:w="675" w:type="dxa"/>
            <w:shd w:val="clear" w:color="auto" w:fill="auto"/>
          </w:tcPr>
          <w:p w:rsidR="00933628" w:rsidRPr="00003318" w:rsidRDefault="00933628" w:rsidP="00324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933628" w:rsidRPr="00003318" w:rsidRDefault="00933628" w:rsidP="00324B0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33628" w:rsidRPr="00003318" w:rsidRDefault="00933628" w:rsidP="00324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628" w:rsidRDefault="00933628" w:rsidP="00933628">
      <w:pPr>
        <w:rPr>
          <w:rFonts w:ascii="Times New Roman" w:hAnsi="Times New Roman"/>
          <w:sz w:val="24"/>
          <w:szCs w:val="24"/>
        </w:rPr>
      </w:pPr>
    </w:p>
    <w:p w:rsidR="00933628" w:rsidRPr="00003318" w:rsidRDefault="00933628" w:rsidP="00933628">
      <w:pPr>
        <w:rPr>
          <w:rFonts w:ascii="Times New Roman" w:hAnsi="Times New Roman"/>
          <w:sz w:val="24"/>
          <w:szCs w:val="24"/>
        </w:rPr>
      </w:pPr>
    </w:p>
    <w:p w:rsidR="00933628" w:rsidRDefault="00933628" w:rsidP="00933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628" w:rsidRDefault="00933628" w:rsidP="00933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628" w:rsidRDefault="00933628" w:rsidP="00933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628" w:rsidRDefault="00933628" w:rsidP="00933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628" w:rsidRDefault="00933628" w:rsidP="00933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628" w:rsidRDefault="00933628" w:rsidP="00933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5044" w:rsidRDefault="00495044" w:rsidP="00933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5044" w:rsidRDefault="00495044" w:rsidP="00933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5044" w:rsidRDefault="00495044" w:rsidP="00933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5044" w:rsidRDefault="00495044" w:rsidP="00933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5044" w:rsidRDefault="00495044" w:rsidP="00933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5044" w:rsidRDefault="00495044" w:rsidP="00933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3628" w:rsidRPr="00B4384D" w:rsidRDefault="00933628" w:rsidP="00933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4384D">
        <w:rPr>
          <w:rFonts w:ascii="Times New Roman" w:hAnsi="Times New Roman"/>
          <w:b/>
          <w:sz w:val="24"/>
          <w:szCs w:val="24"/>
        </w:rPr>
        <w:lastRenderedPageBreak/>
        <w:t>EDITAL COMPLEMENTAR N° 4</w:t>
      </w:r>
      <w:r>
        <w:rPr>
          <w:rFonts w:ascii="Times New Roman" w:hAnsi="Times New Roman"/>
          <w:b/>
          <w:sz w:val="24"/>
          <w:szCs w:val="24"/>
        </w:rPr>
        <w:t>3</w:t>
      </w:r>
      <w:r w:rsidRPr="00B4384D">
        <w:rPr>
          <w:rFonts w:ascii="Times New Roman" w:hAnsi="Times New Roman"/>
          <w:b/>
          <w:sz w:val="24"/>
          <w:szCs w:val="24"/>
        </w:rPr>
        <w:t xml:space="preserve"> AO EDITAL Nº 005/2016 - UNEMAT/PROEG/DEAD/UAB</w:t>
      </w:r>
    </w:p>
    <w:p w:rsidR="00933628" w:rsidRPr="00B4384D" w:rsidRDefault="00933628" w:rsidP="009336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6539">
        <w:rPr>
          <w:rFonts w:ascii="Times New Roman" w:hAnsi="Times New Roman"/>
          <w:b/>
          <w:sz w:val="24"/>
          <w:szCs w:val="24"/>
          <w:highlight w:val="lightGray"/>
        </w:rPr>
        <w:t>CONVOCAÇÃO DE PROFESSORES E TUTORES</w:t>
      </w:r>
    </w:p>
    <w:p w:rsidR="00933628" w:rsidRPr="00B4384D" w:rsidRDefault="00933628" w:rsidP="0093362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</w:p>
    <w:p w:rsidR="00933628" w:rsidRPr="00B4384D" w:rsidRDefault="00933628" w:rsidP="00933628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  <w:r w:rsidRPr="00B4384D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ANEXO </w:t>
      </w:r>
      <w:r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>3</w:t>
      </w:r>
      <w:r w:rsidRPr="00B4384D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 - DECLARAÇÃO DE ACEITE </w:t>
      </w:r>
    </w:p>
    <w:p w:rsidR="00933628" w:rsidRPr="00B4384D" w:rsidRDefault="00933628" w:rsidP="0093362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Eu, </w:t>
      </w:r>
      <w:r w:rsidRPr="00B4384D">
        <w:rPr>
          <w:rFonts w:ascii="Times New Roman" w:hAnsi="Times New Roman"/>
          <w:position w:val="-6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position w:val="-6"/>
          <w:sz w:val="24"/>
          <w:szCs w:val="24"/>
        </w:rPr>
        <w:t>_</w:t>
      </w:r>
      <w:r w:rsidRPr="00B4384D">
        <w:rPr>
          <w:rFonts w:ascii="Times New Roman" w:hAnsi="Times New Roman"/>
          <w:position w:val="-6"/>
          <w:sz w:val="24"/>
          <w:szCs w:val="24"/>
        </w:rPr>
        <w:t xml:space="preserve">_____________ </w:t>
      </w: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RG nº ______________________/____, CPF nº ____</w:t>
      </w:r>
      <w:r>
        <w:rPr>
          <w:rFonts w:ascii="Times New Roman" w:hAnsi="Times New Roman"/>
          <w:sz w:val="24"/>
          <w:szCs w:val="24"/>
        </w:rPr>
        <w:t>_</w:t>
      </w:r>
      <w:r w:rsidRPr="00B4384D">
        <w:rPr>
          <w:rFonts w:ascii="Times New Roman" w:hAnsi="Times New Roman"/>
          <w:sz w:val="24"/>
          <w:szCs w:val="24"/>
        </w:rPr>
        <w:t>_________________________, can</w:t>
      </w:r>
      <w:r w:rsidRPr="00B4384D">
        <w:rPr>
          <w:rFonts w:ascii="Times New Roman" w:hAnsi="Times New Roman"/>
          <w:spacing w:val="1"/>
          <w:sz w:val="24"/>
          <w:szCs w:val="24"/>
        </w:rPr>
        <w:t>d</w:t>
      </w:r>
      <w:r w:rsidRPr="00B4384D">
        <w:rPr>
          <w:rFonts w:ascii="Times New Roman" w:hAnsi="Times New Roman"/>
          <w:sz w:val="24"/>
          <w:szCs w:val="24"/>
        </w:rPr>
        <w:t>idato (a) aprovado (a) e convocado para atuar na disciplina ou área:</w:t>
      </w: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____________________________________________________________________________ do Curso de:</w:t>
      </w: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____________________________________________________________________________na função de:</w:t>
      </w: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_________________________________________ (professor ou tutor) para atuar na modalidade a distância da UNEMAT/DEAD/UAB, </w:t>
      </w:r>
      <w:proofErr w:type="gramStart"/>
      <w:r w:rsidRPr="00B4384D">
        <w:rPr>
          <w:rFonts w:ascii="Times New Roman" w:hAnsi="Times New Roman"/>
          <w:sz w:val="24"/>
          <w:szCs w:val="24"/>
        </w:rPr>
        <w:t>v</w:t>
      </w:r>
      <w:r w:rsidRPr="00B4384D">
        <w:rPr>
          <w:rFonts w:ascii="Times New Roman" w:hAnsi="Times New Roman"/>
          <w:spacing w:val="1"/>
          <w:sz w:val="24"/>
          <w:szCs w:val="24"/>
        </w:rPr>
        <w:t>enho</w:t>
      </w:r>
      <w:proofErr w:type="gramEnd"/>
      <w:r w:rsidRPr="00B4384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 xml:space="preserve">declarar meu </w:t>
      </w:r>
      <w:r w:rsidRPr="00B4384D">
        <w:rPr>
          <w:rFonts w:ascii="Times New Roman" w:hAnsi="Times New Roman"/>
          <w:b/>
          <w:sz w:val="24"/>
          <w:szCs w:val="24"/>
        </w:rPr>
        <w:t>ACEITE/CONFIRMAÇÃO</w:t>
      </w:r>
      <w:r w:rsidRPr="00B4384D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>à</w:t>
      </w:r>
      <w:r w:rsidRPr="00B438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 xml:space="preserve">vaga </w:t>
      </w:r>
      <w:r w:rsidRPr="00B4384D">
        <w:rPr>
          <w:rFonts w:ascii="Times New Roman" w:hAnsi="Times New Roman"/>
          <w:position w:val="-1"/>
          <w:sz w:val="24"/>
          <w:szCs w:val="24"/>
        </w:rPr>
        <w:t>do refe</w:t>
      </w:r>
      <w:r w:rsidRPr="00B4384D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Pr="00B4384D">
        <w:rPr>
          <w:rFonts w:ascii="Times New Roman" w:hAnsi="Times New Roman"/>
          <w:position w:val="-1"/>
          <w:sz w:val="24"/>
          <w:szCs w:val="24"/>
        </w:rPr>
        <w:t>ido curso, no qu</w:t>
      </w:r>
      <w:r w:rsidRPr="00B4384D"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 w:rsidRPr="00B4384D">
        <w:rPr>
          <w:rFonts w:ascii="Times New Roman" w:hAnsi="Times New Roman"/>
          <w:position w:val="-1"/>
          <w:sz w:val="24"/>
          <w:szCs w:val="24"/>
        </w:rPr>
        <w:t xml:space="preserve">l fui convocado pelo </w:t>
      </w:r>
      <w:r w:rsidRPr="00B4384D">
        <w:rPr>
          <w:rFonts w:ascii="Times New Roman" w:hAnsi="Times New Roman"/>
          <w:sz w:val="24"/>
          <w:szCs w:val="24"/>
        </w:rPr>
        <w:t xml:space="preserve">Edital Complementar </w:t>
      </w:r>
      <w:r>
        <w:rPr>
          <w:rFonts w:ascii="Times New Roman" w:hAnsi="Times New Roman"/>
          <w:sz w:val="24"/>
          <w:szCs w:val="24"/>
        </w:rPr>
        <w:t>n. 43</w:t>
      </w:r>
      <w:r w:rsidRPr="00B4384D">
        <w:rPr>
          <w:rFonts w:ascii="Times New Roman" w:hAnsi="Times New Roman"/>
          <w:sz w:val="24"/>
          <w:szCs w:val="24"/>
        </w:rPr>
        <w:t xml:space="preserve"> ao Edital nº 005/2016/ UNEMAT/PROEG/DEAD/UAB.</w:t>
      </w:r>
    </w:p>
    <w:p w:rsidR="00933628" w:rsidRPr="00B4384D" w:rsidRDefault="00933628" w:rsidP="00933628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_____________________________, ______/______/________.</w:t>
      </w: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</w:t>
      </w:r>
    </w:p>
    <w:p w:rsidR="00933628" w:rsidRPr="00B4384D" w:rsidRDefault="00933628" w:rsidP="0093362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Nome e assinatura</w:t>
      </w:r>
    </w:p>
    <w:p w:rsidR="00933628" w:rsidRPr="00B4384D" w:rsidRDefault="00933628" w:rsidP="0093362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33628" w:rsidRDefault="00933628" w:rsidP="00933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3628" w:rsidRDefault="00933628" w:rsidP="00933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3628" w:rsidRPr="00B4384D" w:rsidRDefault="00933628" w:rsidP="00933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lastRenderedPageBreak/>
        <w:t>EDITAL COMPLEMENTAR N° 4</w:t>
      </w:r>
      <w:r>
        <w:rPr>
          <w:rFonts w:ascii="Times New Roman" w:hAnsi="Times New Roman"/>
          <w:b/>
          <w:sz w:val="24"/>
          <w:szCs w:val="24"/>
        </w:rPr>
        <w:t>3</w:t>
      </w:r>
      <w:r w:rsidRPr="00B4384D">
        <w:rPr>
          <w:rFonts w:ascii="Times New Roman" w:hAnsi="Times New Roman"/>
          <w:b/>
          <w:sz w:val="24"/>
          <w:szCs w:val="24"/>
        </w:rPr>
        <w:t xml:space="preserve"> AO EDITAL Nº 05/2016 - UNEMAT/PROEG/DEAD/UAB</w:t>
      </w:r>
    </w:p>
    <w:p w:rsidR="00933628" w:rsidRPr="00B4384D" w:rsidRDefault="00933628" w:rsidP="009336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6539">
        <w:rPr>
          <w:rFonts w:ascii="Times New Roman" w:hAnsi="Times New Roman"/>
          <w:b/>
          <w:sz w:val="24"/>
          <w:szCs w:val="24"/>
          <w:highlight w:val="lightGray"/>
        </w:rPr>
        <w:t>CONVOCAÇÃO DE PROFESSORES E TUTORES</w:t>
      </w:r>
    </w:p>
    <w:p w:rsidR="00933628" w:rsidRPr="00B4384D" w:rsidRDefault="00933628" w:rsidP="00933628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</w:p>
    <w:p w:rsidR="00933628" w:rsidRPr="00B4384D" w:rsidRDefault="00933628" w:rsidP="00933628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</w:p>
    <w:p w:rsidR="00933628" w:rsidRPr="00B4384D" w:rsidRDefault="00933628" w:rsidP="00933628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  <w:r w:rsidRPr="00B4384D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ANEXO </w:t>
      </w:r>
      <w:r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>4</w:t>
      </w:r>
      <w:r w:rsidRPr="00B4384D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 - DECLARAÇÃO DE DESISTÊNCIA</w:t>
      </w:r>
    </w:p>
    <w:p w:rsidR="00933628" w:rsidRPr="00B4384D" w:rsidRDefault="00933628" w:rsidP="0093362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Eu, </w:t>
      </w:r>
      <w:r w:rsidRPr="00B4384D">
        <w:rPr>
          <w:rFonts w:ascii="Times New Roman" w:hAnsi="Times New Roman"/>
          <w:position w:val="-6"/>
          <w:sz w:val="24"/>
          <w:szCs w:val="24"/>
        </w:rPr>
        <w:t xml:space="preserve">__________________________________________________________________ </w:t>
      </w: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RG nº ______________________/____, CPF nº _____________________________, </w:t>
      </w:r>
      <w:proofErr w:type="gramStart"/>
      <w:r w:rsidRPr="00B4384D">
        <w:rPr>
          <w:rFonts w:ascii="Times New Roman" w:hAnsi="Times New Roman"/>
          <w:sz w:val="24"/>
          <w:szCs w:val="24"/>
        </w:rPr>
        <w:t>can</w:t>
      </w:r>
      <w:r w:rsidRPr="00B4384D">
        <w:rPr>
          <w:rFonts w:ascii="Times New Roman" w:hAnsi="Times New Roman"/>
          <w:spacing w:val="1"/>
          <w:sz w:val="24"/>
          <w:szCs w:val="24"/>
        </w:rPr>
        <w:t>d</w:t>
      </w:r>
      <w:r w:rsidRPr="00B4384D">
        <w:rPr>
          <w:rFonts w:ascii="Times New Roman" w:hAnsi="Times New Roman"/>
          <w:sz w:val="24"/>
          <w:szCs w:val="24"/>
        </w:rPr>
        <w:t>idato(</w:t>
      </w:r>
      <w:proofErr w:type="gramEnd"/>
      <w:r w:rsidRPr="00B4384D">
        <w:rPr>
          <w:rFonts w:ascii="Times New Roman" w:hAnsi="Times New Roman"/>
          <w:sz w:val="24"/>
          <w:szCs w:val="24"/>
        </w:rPr>
        <w:t>a) aprovado(a) e convocado para atuar na disciplina ou área:</w:t>
      </w: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____________________________________________________________________________ do Curso de:</w:t>
      </w: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____________________________________________________________________________na função de:</w:t>
      </w: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___________________________________________ (professor ou tutor) para atuar na modalidade a distância da UNEMAT/DEAD/UAB, </w:t>
      </w:r>
      <w:proofErr w:type="gramStart"/>
      <w:r w:rsidRPr="00B4384D">
        <w:rPr>
          <w:rFonts w:ascii="Times New Roman" w:hAnsi="Times New Roman"/>
          <w:sz w:val="24"/>
          <w:szCs w:val="24"/>
        </w:rPr>
        <w:t>v</w:t>
      </w:r>
      <w:r w:rsidRPr="00B4384D">
        <w:rPr>
          <w:rFonts w:ascii="Times New Roman" w:hAnsi="Times New Roman"/>
          <w:spacing w:val="1"/>
          <w:sz w:val="24"/>
          <w:szCs w:val="24"/>
        </w:rPr>
        <w:t>enho</w:t>
      </w:r>
      <w:proofErr w:type="gramEnd"/>
      <w:r w:rsidRPr="00B4384D">
        <w:rPr>
          <w:rFonts w:ascii="Times New Roman" w:hAnsi="Times New Roman"/>
          <w:sz w:val="24"/>
          <w:szCs w:val="24"/>
        </w:rPr>
        <w:t xml:space="preserve"> declarar minha </w:t>
      </w:r>
      <w:r w:rsidRPr="00B4384D">
        <w:rPr>
          <w:rFonts w:ascii="Times New Roman" w:hAnsi="Times New Roman"/>
          <w:b/>
          <w:bCs/>
          <w:sz w:val="24"/>
          <w:szCs w:val="24"/>
        </w:rPr>
        <w:t>DE</w:t>
      </w:r>
      <w:r w:rsidRPr="00B4384D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B4384D">
        <w:rPr>
          <w:rFonts w:ascii="Times New Roman" w:hAnsi="Times New Roman"/>
          <w:b/>
          <w:bCs/>
          <w:sz w:val="24"/>
          <w:szCs w:val="24"/>
        </w:rPr>
        <w:t>IS</w:t>
      </w:r>
      <w:r w:rsidRPr="00B4384D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B4384D">
        <w:rPr>
          <w:rFonts w:ascii="Times New Roman" w:hAnsi="Times New Roman"/>
          <w:b/>
          <w:bCs/>
          <w:sz w:val="24"/>
          <w:szCs w:val="24"/>
        </w:rPr>
        <w:t>ÊN</w:t>
      </w:r>
      <w:r w:rsidRPr="00B4384D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B4384D">
        <w:rPr>
          <w:rFonts w:ascii="Times New Roman" w:hAnsi="Times New Roman"/>
          <w:b/>
          <w:bCs/>
          <w:sz w:val="24"/>
          <w:szCs w:val="24"/>
        </w:rPr>
        <w:t>IA</w:t>
      </w:r>
      <w:r w:rsidRPr="00B4384D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>à</w:t>
      </w:r>
      <w:r w:rsidRPr="00B438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 xml:space="preserve">vaga </w:t>
      </w:r>
      <w:r w:rsidRPr="00B4384D">
        <w:rPr>
          <w:rFonts w:ascii="Times New Roman" w:hAnsi="Times New Roman"/>
          <w:position w:val="-1"/>
          <w:sz w:val="24"/>
          <w:szCs w:val="24"/>
        </w:rPr>
        <w:t>do refe</w:t>
      </w:r>
      <w:r w:rsidRPr="00B4384D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Pr="00B4384D">
        <w:rPr>
          <w:rFonts w:ascii="Times New Roman" w:hAnsi="Times New Roman"/>
          <w:position w:val="-1"/>
          <w:sz w:val="24"/>
          <w:szCs w:val="24"/>
        </w:rPr>
        <w:t>ido ca</w:t>
      </w:r>
      <w:r w:rsidRPr="00B4384D">
        <w:rPr>
          <w:rFonts w:ascii="Times New Roman" w:hAnsi="Times New Roman"/>
          <w:spacing w:val="-6"/>
          <w:position w:val="-1"/>
          <w:sz w:val="24"/>
          <w:szCs w:val="24"/>
        </w:rPr>
        <w:t>r</w:t>
      </w:r>
      <w:r w:rsidRPr="00B4384D">
        <w:rPr>
          <w:rFonts w:ascii="Times New Roman" w:hAnsi="Times New Roman"/>
          <w:position w:val="-1"/>
          <w:sz w:val="24"/>
          <w:szCs w:val="24"/>
        </w:rPr>
        <w:t>go, no qu</w:t>
      </w:r>
      <w:r w:rsidRPr="00B4384D"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 w:rsidRPr="00B4384D">
        <w:rPr>
          <w:rFonts w:ascii="Times New Roman" w:hAnsi="Times New Roman"/>
          <w:position w:val="-1"/>
          <w:sz w:val="24"/>
          <w:szCs w:val="24"/>
        </w:rPr>
        <w:t xml:space="preserve">l fui convocado pelo </w:t>
      </w:r>
      <w:r w:rsidRPr="00B4384D">
        <w:rPr>
          <w:rFonts w:ascii="Times New Roman" w:hAnsi="Times New Roman"/>
          <w:sz w:val="24"/>
          <w:szCs w:val="24"/>
        </w:rPr>
        <w:t xml:space="preserve">Edital Complementar </w:t>
      </w:r>
      <w:r>
        <w:rPr>
          <w:rFonts w:ascii="Times New Roman" w:hAnsi="Times New Roman"/>
          <w:sz w:val="24"/>
          <w:szCs w:val="24"/>
        </w:rPr>
        <w:t>n. 43</w:t>
      </w:r>
      <w:r w:rsidRPr="00B4384D">
        <w:rPr>
          <w:rFonts w:ascii="Times New Roman" w:hAnsi="Times New Roman"/>
          <w:sz w:val="24"/>
          <w:szCs w:val="24"/>
        </w:rPr>
        <w:t xml:space="preserve"> ao Edital nº 005/2016/ - UNEMAT/PROEG/DEAD/UAB.</w:t>
      </w:r>
    </w:p>
    <w:p w:rsidR="00933628" w:rsidRPr="00B4384D" w:rsidRDefault="00933628" w:rsidP="00933628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_____________________________, ______/______/________.</w:t>
      </w: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</w:t>
      </w:r>
    </w:p>
    <w:p w:rsidR="00933628" w:rsidRPr="00B4384D" w:rsidRDefault="00933628" w:rsidP="0093362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Nome e assinatura</w:t>
      </w:r>
    </w:p>
    <w:p w:rsidR="00933628" w:rsidRDefault="00933628" w:rsidP="00933628">
      <w:pPr>
        <w:widowControl w:val="0"/>
        <w:tabs>
          <w:tab w:val="left" w:pos="601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33628" w:rsidRPr="00B4384D" w:rsidRDefault="00933628" w:rsidP="00933628">
      <w:pPr>
        <w:widowControl w:val="0"/>
        <w:tabs>
          <w:tab w:val="left" w:pos="601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33628" w:rsidRPr="004F5C9A" w:rsidRDefault="00933628" w:rsidP="00933628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lastRenderedPageBreak/>
        <w:t xml:space="preserve">EDITAL COMPLEMENTAR N° </w:t>
      </w:r>
      <w:r>
        <w:rPr>
          <w:rFonts w:ascii="Arial" w:hAnsi="Arial" w:cs="Arial"/>
          <w:b/>
        </w:rPr>
        <w:t>43</w:t>
      </w:r>
      <w:r w:rsidRPr="004F5C9A">
        <w:rPr>
          <w:rFonts w:ascii="Arial" w:hAnsi="Arial" w:cs="Arial"/>
          <w:b/>
        </w:rPr>
        <w:t xml:space="preserve"> AO EDITAL Nº </w:t>
      </w:r>
      <w:r>
        <w:rPr>
          <w:rFonts w:ascii="Arial" w:hAnsi="Arial" w:cs="Arial"/>
          <w:b/>
        </w:rPr>
        <w:t>05</w:t>
      </w:r>
      <w:r w:rsidRPr="004F5C9A">
        <w:rPr>
          <w:rFonts w:ascii="Arial" w:hAnsi="Arial" w:cs="Arial"/>
          <w:b/>
        </w:rPr>
        <w:t>/2016 - UNEMAT/PROEG/DEAD/UAB</w:t>
      </w:r>
    </w:p>
    <w:p w:rsidR="00933628" w:rsidRDefault="00933628" w:rsidP="0093362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1D6539">
        <w:rPr>
          <w:rFonts w:ascii="Arial" w:hAnsi="Arial" w:cs="Arial"/>
          <w:b/>
          <w:highlight w:val="lightGray"/>
        </w:rPr>
        <w:t>CONVOCAÇÃO DE PROFESSORES E TUTORES</w:t>
      </w:r>
    </w:p>
    <w:p w:rsidR="00933628" w:rsidRDefault="00933628" w:rsidP="0093362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:rsidR="00933628" w:rsidRDefault="00933628" w:rsidP="0093362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:rsidR="00933628" w:rsidRPr="004F6265" w:rsidRDefault="00933628" w:rsidP="0093362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F6265">
        <w:rPr>
          <w:rFonts w:ascii="Arial" w:hAnsi="Arial" w:cs="Arial"/>
          <w:b/>
          <w:sz w:val="28"/>
          <w:szCs w:val="28"/>
        </w:rPr>
        <w:t xml:space="preserve">ANEXO </w:t>
      </w:r>
      <w:proofErr w:type="gramStart"/>
      <w:r>
        <w:rPr>
          <w:rFonts w:ascii="Arial" w:hAnsi="Arial" w:cs="Arial"/>
          <w:b/>
          <w:sz w:val="28"/>
          <w:szCs w:val="28"/>
        </w:rPr>
        <w:t>5</w:t>
      </w:r>
      <w:proofErr w:type="gramEnd"/>
    </w:p>
    <w:p w:rsidR="00933628" w:rsidRDefault="00933628" w:rsidP="00933628">
      <w:pPr>
        <w:jc w:val="center"/>
        <w:rPr>
          <w:rFonts w:ascii="Arial" w:hAnsi="Arial" w:cs="Arial"/>
        </w:rPr>
      </w:pPr>
    </w:p>
    <w:p w:rsidR="00933628" w:rsidRDefault="00933628" w:rsidP="00933628">
      <w:pPr>
        <w:jc w:val="center"/>
        <w:rPr>
          <w:rFonts w:ascii="Arial" w:hAnsi="Arial" w:cs="Arial"/>
        </w:rPr>
      </w:pPr>
    </w:p>
    <w:p w:rsidR="00933628" w:rsidRPr="00C25D8B" w:rsidRDefault="00933628" w:rsidP="00933628">
      <w:pPr>
        <w:jc w:val="center"/>
        <w:rPr>
          <w:rFonts w:ascii="Arial" w:hAnsi="Arial" w:cs="Arial"/>
        </w:rPr>
      </w:pPr>
    </w:p>
    <w:p w:rsidR="00933628" w:rsidRPr="004F6265" w:rsidRDefault="00933628" w:rsidP="00933628">
      <w:pPr>
        <w:jc w:val="center"/>
        <w:rPr>
          <w:rFonts w:ascii="Arial" w:hAnsi="Arial" w:cs="Arial"/>
          <w:sz w:val="72"/>
          <w:szCs w:val="72"/>
        </w:rPr>
      </w:pPr>
      <w:r w:rsidRPr="004F6265">
        <w:rPr>
          <w:rFonts w:ascii="Arial" w:eastAsia="Blue Highway" w:hAnsi="Arial" w:cs="Arial"/>
          <w:b/>
          <w:sz w:val="72"/>
          <w:szCs w:val="72"/>
        </w:rPr>
        <w:t>Roteiro Básico para Elaboração de</w:t>
      </w:r>
    </w:p>
    <w:p w:rsidR="00933628" w:rsidRPr="004F6265" w:rsidRDefault="00933628" w:rsidP="00933628">
      <w:pPr>
        <w:jc w:val="center"/>
        <w:rPr>
          <w:rFonts w:ascii="Arial" w:hAnsi="Arial" w:cs="Arial"/>
          <w:sz w:val="72"/>
          <w:szCs w:val="72"/>
        </w:rPr>
      </w:pPr>
      <w:r w:rsidRPr="004F6265">
        <w:rPr>
          <w:rFonts w:ascii="Arial" w:eastAsia="Blue Highway" w:hAnsi="Arial" w:cs="Arial"/>
          <w:b/>
          <w:sz w:val="72"/>
          <w:szCs w:val="72"/>
        </w:rPr>
        <w:t>Plano de Ensino</w:t>
      </w:r>
    </w:p>
    <w:p w:rsidR="00933628" w:rsidRPr="00B4384D" w:rsidRDefault="00933628" w:rsidP="0093362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F6265">
        <w:rPr>
          <w:rFonts w:ascii="Arial" w:eastAsia="Blue Highway" w:hAnsi="Arial" w:cs="Arial"/>
          <w:b/>
          <w:sz w:val="56"/>
          <w:szCs w:val="56"/>
        </w:rPr>
        <w:t>UNEMAT/DEAD</w:t>
      </w:r>
      <w:r w:rsidRPr="00C25D8B">
        <w:rPr>
          <w:rFonts w:ascii="Arial" w:hAnsi="Arial" w:cs="Arial"/>
        </w:rPr>
        <w:br w:type="page"/>
      </w:r>
      <w:r w:rsidRPr="00B4384D">
        <w:rPr>
          <w:rFonts w:ascii="Times New Roman" w:eastAsia="Cambria" w:hAnsi="Times New Roman"/>
          <w:b/>
          <w:sz w:val="24"/>
          <w:szCs w:val="24"/>
        </w:rPr>
        <w:lastRenderedPageBreak/>
        <w:t>1. Identificação</w:t>
      </w:r>
    </w:p>
    <w:tbl>
      <w:tblPr>
        <w:tblW w:w="9353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53"/>
      </w:tblGrid>
      <w:tr w:rsidR="00933628" w:rsidRPr="00B4384D" w:rsidTr="00324B02">
        <w:trPr>
          <w:trHeight w:val="260"/>
        </w:trPr>
        <w:tc>
          <w:tcPr>
            <w:tcW w:w="9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Professor (a):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Curso: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Turma: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Disciplina: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Carga-horária: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Semestre: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Período da disciplina: </w:t>
            </w:r>
          </w:p>
        </w:tc>
      </w:tr>
    </w:tbl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  </w:t>
      </w:r>
      <w:r w:rsidRPr="00B4384D">
        <w:rPr>
          <w:rFonts w:ascii="Times New Roman" w:eastAsia="Arial" w:hAnsi="Times New Roman"/>
          <w:sz w:val="24"/>
          <w:szCs w:val="24"/>
        </w:rPr>
        <w:t xml:space="preserve"> </w:t>
      </w:r>
      <w:r w:rsidRPr="00B4384D">
        <w:rPr>
          <w:rFonts w:ascii="Times New Roman" w:eastAsia="Cambria" w:hAnsi="Times New Roman"/>
          <w:b/>
          <w:sz w:val="24"/>
          <w:szCs w:val="24"/>
        </w:rPr>
        <w:t>2. Sobre a disciplina</w:t>
      </w:r>
    </w:p>
    <w:p w:rsidR="00933628" w:rsidRPr="00B4384D" w:rsidRDefault="00933628" w:rsidP="00933628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2.1. Introdução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33628" w:rsidRPr="00B4384D" w:rsidTr="00324B0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Este espaço é destinado à apresentação da disciplina. Sugere-se que tal apresentação seja de forma sucinta, mas esclarecedora. Considera-se como pontos fundamentais a serem abordados aqui: a ementa; os conteúdos incluindo, especialmente, a distribuição em forma de unidades; as formas e critérios de avaliação; a realização e a dinâmica dos encontros presenciais nos polos e as boas vindas aos alunos. 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Além desse texto, recomenda-se fortemente que o professor realize a gravação de, minimamente, uma aula de apresentação da disciplina para ser disponibilizada no ambiente virtual de aprendizagem.</w:t>
            </w:r>
          </w:p>
        </w:tc>
      </w:tr>
    </w:tbl>
    <w:p w:rsidR="00933628" w:rsidRPr="00B4384D" w:rsidRDefault="00933628" w:rsidP="00933628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2.2. Ementa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33628" w:rsidRPr="00B4384D" w:rsidTr="00324B0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A ementa deve ser a mesma que consta no projeto pedagógico do curso. Disponível no seguinte endereço </w:t>
            </w:r>
            <w:hyperlink r:id="rId6">
              <w:r w:rsidRPr="00B4384D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</w:rPr>
                <w:t>http://dead.unemat.br/portal</w:t>
              </w:r>
            </w:hyperlink>
            <w:r w:rsidRPr="00B4384D">
              <w:rPr>
                <w:rFonts w:ascii="Times New Roman" w:hAnsi="Times New Roman"/>
                <w:sz w:val="24"/>
                <w:szCs w:val="24"/>
              </w:rPr>
              <w:t>, selecione o ícone cursos, a seguir selecione graduação, depois o seu curso e, por fim na opção documentos do curso procure pelo projeto pedagógico.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Considerando a importância do projeto pedagógico do curso (PPC) para a formação do aluno e o bom andamento curso, recomenda-se que antes de elaborar o seu plano de ensino cada professor faça a leitura do PPC e busque estabelecer uma relação entre ambos. </w:t>
            </w:r>
          </w:p>
        </w:tc>
      </w:tr>
    </w:tbl>
    <w:p w:rsidR="00933628" w:rsidRPr="00B4384D" w:rsidRDefault="00933628" w:rsidP="00933628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2.3. Objetivo Geral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33628" w:rsidRPr="00B4384D" w:rsidTr="00324B0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O objetivo geral deve refletir de forma global os resultados pretendidos ao final do processo de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ensino e aprendizagem da disciplina. </w:t>
            </w:r>
          </w:p>
        </w:tc>
      </w:tr>
    </w:tbl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2.4. Objetivos Específicos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33628" w:rsidRPr="00B4384D" w:rsidTr="00324B0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Os objetivos específicos devem estar em sintonia com o objetivo geral. No entanto, seu papel é esmiuçar o que é próprio de um dado conteúdo ou unidade, buscando atender ao que o aluno precisa atender/saber/compreender.  </w:t>
            </w:r>
          </w:p>
        </w:tc>
      </w:tr>
    </w:tbl>
    <w:p w:rsidR="00933628" w:rsidRPr="00B4384D" w:rsidRDefault="00933628" w:rsidP="00933628">
      <w:pPr>
        <w:keepNext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keepNext/>
        <w:spacing w:after="0" w:line="360" w:lineRule="auto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eastAsia="Blue Highway" w:hAnsi="Times New Roman"/>
          <w:b/>
          <w:sz w:val="24"/>
          <w:szCs w:val="24"/>
        </w:rPr>
        <w:t xml:space="preserve">2.5. </w:t>
      </w:r>
      <w:r w:rsidRPr="00B4384D">
        <w:rPr>
          <w:rFonts w:ascii="Times New Roman" w:eastAsia="Cambria" w:hAnsi="Times New Roman"/>
          <w:b/>
          <w:sz w:val="24"/>
          <w:szCs w:val="24"/>
        </w:rPr>
        <w:t>Estrutura da disciplina</w:t>
      </w: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Recomenda-se que a disciplina seja dividida em unidades, ficando a critério do professor a quantidade/distribuição dos conteúdos. Ao organizar esta estrutura para os cursos de licenciatura, é necessário que o professor atente-se ao fato de que sua disciplina pode contemplar a “prática como componente curricular”. Nestes casos, é fundamental que se destaque quais atividades/unidades contemplem tal prática.</w:t>
      </w: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Unidade 1</w:t>
      </w: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Sobre a Unidade 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33628" w:rsidRPr="00B4384D" w:rsidTr="00324B0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33628" w:rsidRPr="00B4384D" w:rsidTr="00324B0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Especificar o referencial bibliográfico obrigatório para a unidade.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Ex.: Unidade I do livro da disciplina, pág. ___ a ____.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Atentar-se às referências indicadas no projeto pedagógico do curso.</w:t>
            </w:r>
          </w:p>
        </w:tc>
      </w:tr>
    </w:tbl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33628" w:rsidRPr="00B4384D" w:rsidTr="00324B0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Listar os materiais complementares.</w:t>
            </w:r>
          </w:p>
          <w:p w:rsidR="00933628" w:rsidRPr="00B4384D" w:rsidRDefault="00933628" w:rsidP="00324B02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Vídeos: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33628" w:rsidRPr="00B4384D" w:rsidRDefault="00933628" w:rsidP="00324B02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Sites: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33628" w:rsidRPr="00B4384D" w:rsidRDefault="00933628" w:rsidP="00324B02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lastRenderedPageBreak/>
              <w:t>Arquivos: enviar as URL (endereço web completo) ou os arquivos;</w:t>
            </w:r>
          </w:p>
          <w:p w:rsidR="00933628" w:rsidRPr="00B4384D" w:rsidRDefault="00933628" w:rsidP="00324B0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Exemplos: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h.gjdgxs" w:colFirst="0" w:colLast="0"/>
            <w:bookmarkEnd w:id="1"/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. Vídeo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A aula sobre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xxxxx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7">
              <w:r w:rsidRPr="00B4384D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8"/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933628" w:rsidRPr="00B4384D" w:rsidRDefault="00933628" w:rsidP="00324B0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Texto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O que é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EaD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? (Arquivo texto1.pdf) - </w:t>
            </w:r>
            <w:r w:rsidRPr="00B4384D">
              <w:rPr>
                <w:rFonts w:ascii="Times New Roman" w:hAnsi="Times New Roman"/>
                <w:b/>
                <w:i/>
                <w:sz w:val="24"/>
                <w:szCs w:val="24"/>
              </w:rPr>
              <w:t>Obs.:</w:t>
            </w:r>
            <w:r w:rsidRPr="00B4384D">
              <w:rPr>
                <w:rFonts w:ascii="Times New Roman" w:hAnsi="Times New Roman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Chats ou web-conferências ou aula de revisão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Fóruns</w:t>
            </w:r>
          </w:p>
        </w:tc>
      </w:tr>
    </w:tbl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color w:val="333333"/>
          <w:sz w:val="24"/>
          <w:szCs w:val="24"/>
        </w:rPr>
        <w:lastRenderedPageBreak/>
        <w:t xml:space="preserve"> </w:t>
      </w: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Unidade 2</w:t>
      </w: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Sobre a Unidade 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33628" w:rsidRPr="00B4384D" w:rsidTr="00324B0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33628" w:rsidRPr="00B4384D" w:rsidTr="00324B0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Especificar o referencial bibliográfico obrigatório para a unidade.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Ex.: Unidade II do livro da disciplina, pág. ____ a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____</w:t>
            </w:r>
            <w:proofErr w:type="gramEnd"/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33628" w:rsidRPr="00B4384D" w:rsidTr="00324B0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Listar os materiais complementares.</w:t>
            </w:r>
          </w:p>
          <w:p w:rsidR="00933628" w:rsidRPr="00B4384D" w:rsidRDefault="00933628" w:rsidP="00324B02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Vídeos: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33628" w:rsidRPr="00B4384D" w:rsidRDefault="00933628" w:rsidP="00324B02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Sites: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33628" w:rsidRPr="00B4384D" w:rsidRDefault="00933628" w:rsidP="00324B02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Arquivos: enviar as URL (endereço web completo) ou os arquivos;</w:t>
            </w:r>
          </w:p>
          <w:p w:rsidR="00933628" w:rsidRPr="00B4384D" w:rsidRDefault="00933628" w:rsidP="00324B0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Exemplos: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Vídeo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A aula sobre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xxxxx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9">
              <w:r w:rsidRPr="00B4384D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0"/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. Lei 8.666 / 93 - http://www.planalto.gov.br/ccivil_03/Leis/L8666cons.htm</w:t>
            </w:r>
          </w:p>
          <w:p w:rsidR="00933628" w:rsidRPr="00B4384D" w:rsidRDefault="00933628" w:rsidP="00324B0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Texto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O que é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EaD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? (Arquivo texto1.pdf) - </w:t>
            </w:r>
            <w:r w:rsidRPr="00B4384D">
              <w:rPr>
                <w:rFonts w:ascii="Times New Roman" w:hAnsi="Times New Roman"/>
                <w:b/>
                <w:i/>
                <w:sz w:val="24"/>
                <w:szCs w:val="24"/>
              </w:rPr>
              <w:t>Obs.:</w:t>
            </w:r>
            <w:r w:rsidRPr="00B4384D">
              <w:rPr>
                <w:rFonts w:ascii="Times New Roman" w:hAnsi="Times New Roman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Chats ou web-conferências ou aula de revisão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Fóruns</w:t>
            </w:r>
          </w:p>
        </w:tc>
      </w:tr>
    </w:tbl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Unidade 3</w:t>
      </w: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Sobre a Unidade III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33628" w:rsidRPr="00B4384D" w:rsidTr="00324B0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33628" w:rsidRPr="00B4384D" w:rsidTr="00324B0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Especificar o referencial bibliográfico obrigatório para a unidade.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Ex.: Unidade III do livro da disciplina, pág. ____ a _____.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33628" w:rsidRPr="00B4384D" w:rsidTr="00324B0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Listar os materiais complementares.</w:t>
            </w:r>
          </w:p>
          <w:p w:rsidR="00933628" w:rsidRPr="00B4384D" w:rsidRDefault="00933628" w:rsidP="00324B02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Vídeos: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33628" w:rsidRPr="00B4384D" w:rsidRDefault="00933628" w:rsidP="00324B02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Sites: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33628" w:rsidRPr="00B4384D" w:rsidRDefault="00933628" w:rsidP="00324B02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Arquivos: enviar as URL (endereço web completo) ou os arquivos;</w:t>
            </w:r>
          </w:p>
          <w:p w:rsidR="00933628" w:rsidRPr="00B4384D" w:rsidRDefault="00933628" w:rsidP="00324B0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Exemplos: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. Vídeo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A aula sobre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xxxxx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11">
              <w:r w:rsidRPr="00B4384D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2"/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933628" w:rsidRPr="00B4384D" w:rsidRDefault="00933628" w:rsidP="00324B0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. Texto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O que é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EaD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? (Arquivo texto1.pdf) - </w:t>
            </w:r>
            <w:r w:rsidRPr="00B4384D">
              <w:rPr>
                <w:rFonts w:ascii="Times New Roman" w:hAnsi="Times New Roman"/>
                <w:b/>
                <w:i/>
                <w:sz w:val="24"/>
                <w:szCs w:val="24"/>
              </w:rPr>
              <w:t>Obs.:</w:t>
            </w:r>
            <w:r w:rsidRPr="00B4384D">
              <w:rPr>
                <w:rFonts w:ascii="Times New Roman" w:hAnsi="Times New Roman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Chats ou web-conferências ou aula de revisão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Fóruns</w:t>
            </w:r>
          </w:p>
        </w:tc>
      </w:tr>
    </w:tbl>
    <w:p w:rsidR="00933628" w:rsidRDefault="00933628" w:rsidP="00933628">
      <w:pPr>
        <w:keepNext/>
        <w:spacing w:after="0" w:line="360" w:lineRule="auto"/>
        <w:rPr>
          <w:rFonts w:ascii="Times New Roman" w:eastAsia="Blue Highway" w:hAnsi="Times New Roman"/>
          <w:b/>
          <w:sz w:val="24"/>
          <w:szCs w:val="24"/>
        </w:rPr>
      </w:pPr>
    </w:p>
    <w:p w:rsidR="00933628" w:rsidRDefault="00933628" w:rsidP="00933628">
      <w:pPr>
        <w:keepNext/>
        <w:spacing w:after="0" w:line="360" w:lineRule="auto"/>
        <w:rPr>
          <w:rFonts w:ascii="Times New Roman" w:eastAsia="Blue Highway" w:hAnsi="Times New Roman"/>
          <w:b/>
          <w:sz w:val="24"/>
          <w:szCs w:val="24"/>
        </w:rPr>
      </w:pPr>
    </w:p>
    <w:p w:rsidR="00933628" w:rsidRPr="00B4384D" w:rsidRDefault="00933628" w:rsidP="00933628">
      <w:pPr>
        <w:keepNext/>
        <w:spacing w:after="0" w:line="360" w:lineRule="auto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eastAsia="Blue Highway" w:hAnsi="Times New Roman"/>
          <w:b/>
          <w:sz w:val="24"/>
          <w:szCs w:val="24"/>
        </w:rPr>
        <w:t xml:space="preserve">3. </w:t>
      </w:r>
      <w:r w:rsidRPr="00B4384D">
        <w:rPr>
          <w:rFonts w:ascii="Times New Roman" w:eastAsia="Cambria" w:hAnsi="Times New Roman"/>
          <w:b/>
          <w:sz w:val="24"/>
          <w:szCs w:val="24"/>
        </w:rPr>
        <w:t>Roteiro de atividades (avaliativas e não avaliativas)</w:t>
      </w: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Especificar todas as atividades a serem desenvolvidas com os alunos.</w:t>
      </w: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4836"/>
        <w:gridCol w:w="3118"/>
      </w:tblGrid>
      <w:tr w:rsidR="00933628" w:rsidRPr="00B4384D" w:rsidTr="00324B02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UNIDADE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DATA ENTREGA</w:t>
            </w:r>
          </w:p>
        </w:tc>
      </w:tr>
      <w:tr w:rsidR="00933628" w:rsidRPr="00B4384D" w:rsidTr="00324B02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Unidade 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628" w:rsidRPr="00B4384D" w:rsidTr="00324B02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Unidade 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628" w:rsidRPr="00B4384D" w:rsidTr="00324B02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Unidade III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33628" w:rsidRPr="00B4384D" w:rsidTr="00324B0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Orientações: 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Este espaço é reservado para orientações. Poderá ser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deletado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quando finalizar o plano de ensino.</w:t>
            </w:r>
          </w:p>
          <w:p w:rsidR="00933628" w:rsidRPr="00B4384D" w:rsidRDefault="00933628" w:rsidP="00324B02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Apresentar com riqueza de detalhes as atividades que deverão ser desenvolvidas nas unidades inclusive com as datas limites para o cumprimento delas (as informações sobre as datas das atividades devem ser apresentadas novamente no ROTEIRO DE ATIVIDADES).</w:t>
            </w:r>
          </w:p>
          <w:p w:rsidR="00933628" w:rsidRPr="00B4384D" w:rsidRDefault="00933628" w:rsidP="00324B02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Solicitamos que os professores observem a quantidade de atividades propostas e os seus respetivos prazos. Isso porque, em geral, mais de uma disciplina é ofertada em um mesmo período. Assim a quantidade excessiva de atividades somadas a um curto período para cumprimento das mesmas poderá levar ao insucesso dos alunos e, consequentemente, ao não alcance do objetivo pretendido na disciplina.</w:t>
            </w:r>
          </w:p>
          <w:p w:rsidR="00933628" w:rsidRPr="00B4384D" w:rsidRDefault="00933628" w:rsidP="00324B02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Recomenda-se que as atividades sejam diversificadas. Como exemplo, destacamos: Elaboração de resenhas, produção de vídeos, apresentação de seminários, atividades práticas, realização de experimentos, chats ou web conferências, fóruns, entre outros. Vejamos: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Aulas gravadas em vídeo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Listar todas as aulas gravadas pelo professor para a unidade.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Chats ou web-conferências ou aula de revisão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Inserir cronograma (de preferência semanal) em que o professor e o tutor estarão disponíveis on-line para interagir com os alunos.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Fóruns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Especificar o tema de discussão do fórum e o período que ele ficará aberto.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Obs.: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A data limite de entrega de todas as atividades será o dia do encerramento da disciplina às 23h55min.</w:t>
            </w:r>
          </w:p>
        </w:tc>
      </w:tr>
    </w:tbl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4. Avaliação 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33628" w:rsidRPr="00B4384D" w:rsidTr="00324B0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lastRenderedPageBreak/>
              <w:t>Este espaço é reservado para uma breve apresentação das avaliações que serão desenvolvidas na disciplina, sendo uma avaliação presencial, obrigatória, e as outras a distância - com envio de arquivo ou outra atividade a ser realizada por meio da plataforma AVA.</w:t>
            </w:r>
            <w:r w:rsidRPr="00B4384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Primeira avaliação (presencial ou </w:t>
      </w:r>
      <w:proofErr w:type="gramStart"/>
      <w:r w:rsidRPr="00B4384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B4384D">
        <w:rPr>
          <w:rFonts w:ascii="Times New Roman" w:hAnsi="Times New Roman"/>
          <w:b/>
          <w:sz w:val="24"/>
          <w:szCs w:val="24"/>
        </w:rPr>
        <w:t xml:space="preserve"> distância - definir):</w:t>
      </w: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Segunda avaliação: (presencial ou </w:t>
      </w:r>
      <w:proofErr w:type="gramStart"/>
      <w:r w:rsidRPr="00B4384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B4384D">
        <w:rPr>
          <w:rFonts w:ascii="Times New Roman" w:hAnsi="Times New Roman"/>
          <w:b/>
          <w:sz w:val="24"/>
          <w:szCs w:val="24"/>
        </w:rPr>
        <w:t xml:space="preserve"> distância - definir):</w:t>
      </w: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Terceira avaliação (presencial ou </w:t>
      </w:r>
      <w:proofErr w:type="gramStart"/>
      <w:r w:rsidRPr="00B4384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B4384D">
        <w:rPr>
          <w:rFonts w:ascii="Times New Roman" w:hAnsi="Times New Roman"/>
          <w:b/>
          <w:sz w:val="24"/>
          <w:szCs w:val="24"/>
        </w:rPr>
        <w:t xml:space="preserve"> distância - definir):</w:t>
      </w: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33628" w:rsidRPr="00B4384D" w:rsidRDefault="00933628" w:rsidP="00933628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A nota final da disciplina é constituída da seguinte forma: </w:t>
      </w:r>
    </w:p>
    <w:tbl>
      <w:tblPr>
        <w:tblW w:w="93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75"/>
      </w:tblGrid>
      <w:tr w:rsidR="00933628" w:rsidRPr="00B4384D" w:rsidTr="00324B02">
        <w:tc>
          <w:tcPr>
            <w:tcW w:w="9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 xml:space="preserve">( 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 xml:space="preserve">A média das 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>ADs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*0,4) + ( A média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>APs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>*0,6)</w:t>
            </w:r>
          </w:p>
        </w:tc>
      </w:tr>
    </w:tbl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933628" w:rsidRPr="00B4384D" w:rsidTr="00324B0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Orientações: 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Este espaço é reservado para orientações. Poderá ser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deletado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quando finalizar o plano de ensino.</w:t>
            </w:r>
          </w:p>
          <w:p w:rsidR="00933628" w:rsidRPr="00B4384D" w:rsidRDefault="00933628" w:rsidP="00324B02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Recomenda-se que o professor observe a normatização acadêmica (Resolução 54/2011) que estabelece o limite máximo de três avaliações por disciplina.</w:t>
            </w:r>
          </w:p>
          <w:p w:rsidR="00933628" w:rsidRPr="00B4384D" w:rsidRDefault="00933628" w:rsidP="00324B02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A nota final da disciplina é constituída da seguinte forma: </w:t>
            </w:r>
          </w:p>
          <w:tbl>
            <w:tblPr>
              <w:tblW w:w="6663" w:type="dxa"/>
              <w:tblInd w:w="112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6663"/>
            </w:tblGrid>
            <w:tr w:rsidR="00933628" w:rsidRPr="00B4384D" w:rsidTr="00324B02">
              <w:tc>
                <w:tcPr>
                  <w:tcW w:w="6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33628" w:rsidRPr="00B4384D" w:rsidRDefault="00933628" w:rsidP="00324B02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( </w:t>
                  </w:r>
                  <w:proofErr w:type="gramEnd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A média das  </w:t>
                  </w:r>
                  <w:proofErr w:type="spellStart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ADs</w:t>
                  </w:r>
                  <w:proofErr w:type="spellEnd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*0,4) + ( A média </w:t>
                  </w:r>
                  <w:proofErr w:type="spellStart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APs</w:t>
                  </w:r>
                  <w:proofErr w:type="spellEnd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*0,6)</w:t>
                  </w:r>
                </w:p>
              </w:tc>
            </w:tr>
          </w:tbl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3628" w:rsidRPr="00B4384D" w:rsidRDefault="00933628" w:rsidP="00324B02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A nota final da disciplina é composta pela somatória da média das atividades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a distância multiplicado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por 0,4 (zero vírgula quatro) mais a média das atividades presenciais multiplicado por 0,6 (zero vírgula seis), sendo que para cada atividade a distância ou presencial deverá ser atribuída  nota de 0 a 100 (zero a cem).</w:t>
            </w:r>
          </w:p>
          <w:p w:rsidR="00933628" w:rsidRPr="00B4384D" w:rsidRDefault="00933628" w:rsidP="00324B02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Para especificar a natureza das atividades avaliativas utilize: 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AP XX para atividades presenciais (peso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AD XX para as atividades à distância (peso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933628" w:rsidRPr="00B4384D" w:rsidRDefault="00933628" w:rsidP="00324B0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No lugar de XX acrescente a sequência numérica (01, 02, 03,...) respeitando a ordem de entrega/apresentação/realização de tais atividades.</w:t>
            </w:r>
          </w:p>
          <w:p w:rsidR="00933628" w:rsidRPr="00B4384D" w:rsidRDefault="00933628" w:rsidP="00324B02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 professor da disciplina deve preparar também duas (02) avaliações para serem aplicadas como avaliações de segunda chamada, sendo uma delas a Avaliação Presencial de 1ª Chamada e a outra a Avaliação Presencial de 2ª Chamada da disciplina. </w:t>
            </w:r>
          </w:p>
          <w:p w:rsidR="00933628" w:rsidRPr="00B4384D" w:rsidRDefault="00933628" w:rsidP="00324B02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Além disso, o professor deverá atentar-se as Avaliações Especiais (no caso de alunos em Regime Domiciliar), caso queira aplicar avaliação diferente dos demais alunos.</w:t>
            </w:r>
          </w:p>
        </w:tc>
      </w:tr>
    </w:tbl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5. Prática como componente curricular </w:t>
      </w: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ab/>
      </w:r>
      <w:r w:rsidRPr="00B4384D">
        <w:rPr>
          <w:rFonts w:ascii="Times New Roman" w:hAnsi="Times New Roman"/>
          <w:sz w:val="24"/>
          <w:szCs w:val="24"/>
        </w:rPr>
        <w:t xml:space="preserve">Aquelas disciplinas que possuem carga/horária de prática como componente curricular deverão propor atividades para este fim e que contemplem a referida carga/horária. De acordo com a </w:t>
      </w:r>
      <w:r w:rsidRPr="00B4384D">
        <w:rPr>
          <w:rFonts w:ascii="Times New Roman" w:hAnsi="Times New Roman"/>
          <w:bCs/>
          <w:sz w:val="24"/>
          <w:szCs w:val="24"/>
        </w:rPr>
        <w:t>Resolução 044/2004- CONEPE/UNEMAT, em seu A</w:t>
      </w:r>
      <w:r w:rsidRPr="00B4384D">
        <w:rPr>
          <w:rFonts w:ascii="Times New Roman" w:hAnsi="Times New Roman"/>
          <w:sz w:val="24"/>
          <w:szCs w:val="24"/>
        </w:rPr>
        <w:t xml:space="preserve">rtigo 2º, "A Prática Curricular é um componente que acontece desde o início do Curso e terá como finalidade transcender a sala de aula para o conjunto do ambiente educacional e da própria educação escolar e envolver articulação com os órgãos normativos e com os órgãos executivos dos sistemas de ensino". </w:t>
      </w:r>
    </w:p>
    <w:p w:rsidR="00933628" w:rsidRDefault="00933628" w:rsidP="00933628">
      <w:pPr>
        <w:spacing w:after="0" w:line="360" w:lineRule="auto"/>
        <w:jc w:val="both"/>
        <w:rPr>
          <w:rFonts w:ascii="Times New Roman" w:eastAsia="Blue Highway" w:hAnsi="Times New Roman"/>
          <w:b/>
          <w:sz w:val="24"/>
          <w:szCs w:val="24"/>
        </w:rPr>
      </w:pP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eastAsia="Blue Highway" w:hAnsi="Times New Roman"/>
          <w:b/>
          <w:sz w:val="24"/>
          <w:szCs w:val="24"/>
        </w:rPr>
        <w:t xml:space="preserve">6. </w:t>
      </w:r>
      <w:r w:rsidRPr="00B4384D">
        <w:rPr>
          <w:rFonts w:ascii="Times New Roman" w:eastAsia="Cambria" w:hAnsi="Times New Roman"/>
          <w:b/>
          <w:sz w:val="24"/>
          <w:szCs w:val="24"/>
        </w:rPr>
        <w:t>Cronograma de encontros presenciais nos polos</w:t>
      </w: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Especificar a data do encontro presencial, o polo e a atividade que irá desenvolver.</w:t>
      </w:r>
    </w:p>
    <w:tbl>
      <w:tblPr>
        <w:tblW w:w="9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3119"/>
        <w:gridCol w:w="4897"/>
      </w:tblGrid>
      <w:tr w:rsidR="00933628" w:rsidRPr="00B4384D" w:rsidTr="00324B02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POLO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628" w:rsidRPr="00B4384D" w:rsidRDefault="00933628" w:rsidP="00324B0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ATIVIDADE</w:t>
            </w:r>
          </w:p>
        </w:tc>
      </w:tr>
      <w:tr w:rsidR="00933628" w:rsidRPr="00B4384D" w:rsidTr="00324B02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628" w:rsidRPr="00B4384D" w:rsidRDefault="00933628" w:rsidP="00324B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628" w:rsidRPr="00B4384D" w:rsidTr="00324B02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628" w:rsidRPr="00B4384D" w:rsidRDefault="00933628" w:rsidP="00324B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628" w:rsidRPr="00B4384D" w:rsidTr="00324B02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3628" w:rsidRPr="00B4384D" w:rsidRDefault="00933628" w:rsidP="00324B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628" w:rsidRPr="00B4384D" w:rsidRDefault="00933628" w:rsidP="00324B0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eastAsia="Cambria" w:hAnsi="Times New Roman"/>
          <w:b/>
          <w:sz w:val="24"/>
          <w:szCs w:val="24"/>
        </w:rPr>
        <w:t xml:space="preserve">7. Referências </w:t>
      </w: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As referências podem ser divididas em obrigatórias e complementares. Sendo que as obrigatórias devem ser indicadas conforme o projeto pedagógico do curso e as complementares o professor poderá indicar outras referências que julgar pertinentes.</w:t>
      </w:r>
    </w:p>
    <w:p w:rsidR="00933628" w:rsidRPr="00B4384D" w:rsidRDefault="00933628" w:rsidP="009336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ATENÇÃO!</w:t>
      </w:r>
    </w:p>
    <w:p w:rsidR="00933628" w:rsidRDefault="00933628" w:rsidP="00933628">
      <w:pPr>
        <w:spacing w:after="0" w:line="360" w:lineRule="auto"/>
        <w:jc w:val="both"/>
      </w:pPr>
      <w:r w:rsidRPr="00B4384D">
        <w:rPr>
          <w:rFonts w:ascii="Times New Roman" w:hAnsi="Times New Roman"/>
          <w:sz w:val="24"/>
          <w:szCs w:val="24"/>
        </w:rPr>
        <w:t xml:space="preserve">Todos os materiais das disciplinas: textos, vídeos, atividades (avaliativas ou não), etc. devem ser encaminhados junto com o plano de ensino para </w:t>
      </w:r>
      <w:proofErr w:type="gramStart"/>
      <w:r w:rsidRPr="00B4384D">
        <w:rPr>
          <w:rFonts w:ascii="Times New Roman" w:hAnsi="Times New Roman"/>
          <w:sz w:val="24"/>
          <w:szCs w:val="24"/>
        </w:rPr>
        <w:t>o AVA</w:t>
      </w:r>
      <w:proofErr w:type="gramEnd"/>
      <w:r w:rsidRPr="00B4384D">
        <w:rPr>
          <w:rFonts w:ascii="Times New Roman" w:hAnsi="Times New Roman"/>
          <w:sz w:val="24"/>
          <w:szCs w:val="24"/>
        </w:rPr>
        <w:t>.</w:t>
      </w:r>
    </w:p>
    <w:p w:rsidR="00A57B85" w:rsidRDefault="00A57B85"/>
    <w:sectPr w:rsidR="00A57B85" w:rsidSect="000F327E">
      <w:headerReference w:type="default" r:id="rId13"/>
      <w:footerReference w:type="even" r:id="rId14"/>
      <w:footerReference w:type="default" r:id="rId15"/>
      <w:pgSz w:w="11906" w:h="16838"/>
      <w:pgMar w:top="1418" w:right="1134" w:bottom="1418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ue Highway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ler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27E" w:rsidRDefault="00495044" w:rsidP="000F327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F327E" w:rsidRDefault="00495044" w:rsidP="000F327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03" w:type="dxa"/>
      <w:tblInd w:w="-601" w:type="dxa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6096"/>
      <w:gridCol w:w="4307"/>
    </w:tblGrid>
    <w:tr w:rsidR="000F327E" w:rsidRPr="00BF37B1" w:rsidTr="000F327E">
      <w:trPr>
        <w:trHeight w:val="964"/>
      </w:trPr>
      <w:tc>
        <w:tcPr>
          <w:tcW w:w="6096" w:type="dxa"/>
        </w:tcPr>
        <w:p w:rsidR="000F327E" w:rsidRPr="00944DAF" w:rsidRDefault="00495044" w:rsidP="000F327E">
          <w:pPr>
            <w:pStyle w:val="Rodap"/>
            <w:rPr>
              <w:rFonts w:ascii="Aller" w:hAnsi="Aller"/>
              <w:b/>
              <w:sz w:val="16"/>
              <w:szCs w:val="16"/>
            </w:rPr>
          </w:pPr>
          <w:r w:rsidRPr="00944DAF">
            <w:rPr>
              <w:rFonts w:ascii="Aller" w:hAnsi="Aller"/>
              <w:b/>
              <w:sz w:val="16"/>
              <w:szCs w:val="16"/>
            </w:rPr>
            <w:t xml:space="preserve">DIRETORIA </w:t>
          </w:r>
          <w:r>
            <w:rPr>
              <w:rFonts w:ascii="Aller" w:hAnsi="Aller"/>
              <w:b/>
              <w:sz w:val="16"/>
              <w:szCs w:val="16"/>
            </w:rPr>
            <w:t>DE GESTÃO DE EDUCAÇÃO A DISTÂNCIA</w:t>
          </w:r>
        </w:p>
        <w:p w:rsidR="000F327E" w:rsidRPr="00BF37B1" w:rsidRDefault="00495044" w:rsidP="000F327E">
          <w:pPr>
            <w:pStyle w:val="Rodap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sz w:val="16"/>
              <w:szCs w:val="16"/>
            </w:rPr>
            <w:t xml:space="preserve">Av. Santos Dumont, s/n. Bairro: </w:t>
          </w:r>
          <w:proofErr w:type="gramStart"/>
          <w:r>
            <w:rPr>
              <w:rFonts w:ascii="Aller" w:hAnsi="Aller"/>
              <w:sz w:val="16"/>
              <w:szCs w:val="16"/>
            </w:rPr>
            <w:t>Santos Dumont</w:t>
          </w:r>
          <w:proofErr w:type="gramEnd"/>
          <w:r>
            <w:rPr>
              <w:rFonts w:ascii="Aller" w:hAnsi="Aller"/>
              <w:sz w:val="16"/>
              <w:szCs w:val="16"/>
            </w:rPr>
            <w:t xml:space="preserve">. </w:t>
          </w:r>
          <w:r w:rsidRPr="00BF37B1">
            <w:rPr>
              <w:rFonts w:ascii="Aller" w:hAnsi="Aller"/>
              <w:sz w:val="16"/>
              <w:szCs w:val="16"/>
            </w:rPr>
            <w:t>CEP: 78.200-000</w:t>
          </w:r>
          <w:r>
            <w:rPr>
              <w:rFonts w:ascii="Aller" w:hAnsi="Aller"/>
              <w:sz w:val="16"/>
              <w:szCs w:val="16"/>
            </w:rPr>
            <w:t xml:space="preserve">, </w:t>
          </w:r>
          <w:r w:rsidRPr="00BF37B1">
            <w:rPr>
              <w:rFonts w:ascii="Aller" w:hAnsi="Aller"/>
              <w:sz w:val="16"/>
              <w:szCs w:val="16"/>
            </w:rPr>
            <w:t>Cáceres</w:t>
          </w:r>
          <w:r>
            <w:rPr>
              <w:rFonts w:ascii="Aller" w:hAnsi="Aller"/>
              <w:sz w:val="16"/>
              <w:szCs w:val="16"/>
            </w:rPr>
            <w:t>,</w:t>
          </w:r>
          <w:r w:rsidRPr="00BF37B1">
            <w:rPr>
              <w:rFonts w:ascii="Aller" w:hAnsi="Aller"/>
              <w:sz w:val="16"/>
              <w:szCs w:val="16"/>
            </w:rPr>
            <w:t xml:space="preserve"> </w:t>
          </w:r>
          <w:proofErr w:type="gramStart"/>
          <w:r w:rsidRPr="00BF37B1">
            <w:rPr>
              <w:rFonts w:ascii="Aller" w:hAnsi="Aller"/>
              <w:sz w:val="16"/>
              <w:szCs w:val="16"/>
            </w:rPr>
            <w:t>MT</w:t>
          </w:r>
          <w:proofErr w:type="gramEnd"/>
        </w:p>
        <w:p w:rsidR="000F327E" w:rsidRPr="00BA03E1" w:rsidRDefault="00495044" w:rsidP="000F327E">
          <w:pPr>
            <w:pStyle w:val="Rodap"/>
            <w:rPr>
              <w:rFonts w:ascii="Aller" w:hAnsi="Aller"/>
              <w:sz w:val="16"/>
              <w:szCs w:val="16"/>
            </w:rPr>
          </w:pPr>
          <w:proofErr w:type="spellStart"/>
          <w:r w:rsidRPr="00BA03E1">
            <w:rPr>
              <w:rFonts w:ascii="Aller" w:hAnsi="Aller"/>
              <w:sz w:val="16"/>
              <w:szCs w:val="16"/>
            </w:rPr>
            <w:t>Tel</w:t>
          </w:r>
          <w:proofErr w:type="spellEnd"/>
          <w:r w:rsidRPr="00BA03E1">
            <w:rPr>
              <w:rFonts w:ascii="Aller" w:hAnsi="Aller"/>
              <w:sz w:val="16"/>
              <w:szCs w:val="16"/>
            </w:rPr>
            <w:t>/PABX: (65) 3222- 1103 ou 3211-2843</w:t>
          </w:r>
        </w:p>
        <w:p w:rsidR="000F327E" w:rsidRPr="00BF37B1" w:rsidRDefault="00495044" w:rsidP="000F327E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  <w:r w:rsidRPr="007D4F17">
            <w:rPr>
              <w:rFonts w:ascii="Aller" w:hAnsi="Aller"/>
              <w:sz w:val="16"/>
              <w:szCs w:val="16"/>
              <w:lang w:val="en-US"/>
            </w:rPr>
            <w:t>http://dead.unemat.br/portal/</w:t>
          </w:r>
          <w:r w:rsidRPr="00BF37B1">
            <w:rPr>
              <w:rFonts w:ascii="Aller" w:hAnsi="Aller"/>
              <w:sz w:val="16"/>
              <w:szCs w:val="16"/>
              <w:lang w:val="en-US"/>
            </w:rPr>
            <w:t xml:space="preserve">– Email: </w:t>
          </w:r>
          <w:hyperlink r:id="rId1" w:history="1">
            <w:r w:rsidRPr="00A36EB4">
              <w:rPr>
                <w:rStyle w:val="Hyperlink"/>
                <w:rFonts w:ascii="Aller" w:eastAsia="Calibri" w:hAnsi="Aller"/>
                <w:sz w:val="16"/>
                <w:szCs w:val="16"/>
                <w:lang w:val="en-US"/>
              </w:rPr>
              <w:t>seletivos.dead@unemat.br</w:t>
            </w:r>
          </w:hyperlink>
          <w:r>
            <w:rPr>
              <w:rFonts w:ascii="Aller" w:hAnsi="Aller"/>
              <w:sz w:val="16"/>
              <w:szCs w:val="16"/>
              <w:lang w:val="en-US"/>
            </w:rPr>
            <w:t xml:space="preserve"> </w:t>
          </w:r>
        </w:p>
      </w:tc>
      <w:tc>
        <w:tcPr>
          <w:tcW w:w="4307" w:type="dxa"/>
        </w:tcPr>
        <w:p w:rsidR="000F327E" w:rsidRPr="00BF37B1" w:rsidRDefault="00495044" w:rsidP="000F327E">
          <w:pPr>
            <w:pStyle w:val="Rodap"/>
            <w:jc w:val="center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noProof/>
              <w:sz w:val="16"/>
              <w:szCs w:val="16"/>
              <w:lang w:eastAsia="pt-BR"/>
            </w:rPr>
            <w:drawing>
              <wp:inline distT="0" distB="0" distL="0" distR="0" wp14:anchorId="50F64717" wp14:editId="13120E6E">
                <wp:extent cx="1933575" cy="542925"/>
                <wp:effectExtent l="0" t="0" r="9525" b="9525"/>
                <wp:docPr id="1" name="Imagem 1" descr="Descrição: logo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logo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5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F327E" w:rsidRDefault="0049504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27E" w:rsidRDefault="00495044">
    <w:pPr>
      <w:pStyle w:val="Cabealho"/>
    </w:pPr>
    <w:r>
      <w:t xml:space="preserve">     </w:t>
    </w:r>
  </w:p>
  <w:tbl>
    <w:tblPr>
      <w:tblW w:w="9923" w:type="dxa"/>
      <w:tblInd w:w="-601" w:type="dxa"/>
      <w:tblBorders>
        <w:insideH w:val="single" w:sz="4" w:space="0" w:color="000000"/>
      </w:tblBorders>
      <w:tblLook w:val="00A0" w:firstRow="1" w:lastRow="0" w:firstColumn="1" w:lastColumn="0" w:noHBand="0" w:noVBand="0"/>
    </w:tblPr>
    <w:tblGrid>
      <w:gridCol w:w="1566"/>
      <w:gridCol w:w="7031"/>
      <w:gridCol w:w="1326"/>
    </w:tblGrid>
    <w:tr w:rsidR="000F327E" w:rsidRPr="00BF37B1" w:rsidTr="000F327E">
      <w:tc>
        <w:tcPr>
          <w:tcW w:w="1276" w:type="dxa"/>
        </w:tcPr>
        <w:p w:rsidR="000F327E" w:rsidRPr="00BF37B1" w:rsidRDefault="00495044" w:rsidP="000F327E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2FF87F0A" wp14:editId="6B2E786C">
                <wp:simplePos x="0" y="0"/>
                <wp:positionH relativeFrom="margin">
                  <wp:posOffset>471170</wp:posOffset>
                </wp:positionH>
                <wp:positionV relativeFrom="margin">
                  <wp:posOffset>99060</wp:posOffset>
                </wp:positionV>
                <wp:extent cx="850265" cy="850900"/>
                <wp:effectExtent l="0" t="0" r="6985" b="6350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26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3" w:type="dxa"/>
        </w:tcPr>
        <w:p w:rsidR="000F327E" w:rsidRPr="00D46868" w:rsidRDefault="00495044" w:rsidP="000F327E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GOVERNO DO ESTADO DE MATO GROSSO</w:t>
          </w:r>
        </w:p>
        <w:p w:rsidR="000F327E" w:rsidRPr="00D46868" w:rsidRDefault="00495044" w:rsidP="000F327E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SECRETARIA DE ESTADO DE CIÊNCIA E TECNOLOGIA</w:t>
          </w:r>
        </w:p>
        <w:p w:rsidR="000F327E" w:rsidRPr="00D46868" w:rsidRDefault="00495044" w:rsidP="000F327E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UNIVERSIDADE DO ESTADO DE MATO GROSSO</w:t>
          </w:r>
        </w:p>
        <w:p w:rsidR="000F327E" w:rsidRPr="00D46868" w:rsidRDefault="00495044" w:rsidP="000F327E">
          <w:pPr>
            <w:pStyle w:val="Cabealho"/>
            <w:jc w:val="center"/>
            <w:rPr>
              <w:rFonts w:ascii="Aller" w:hAnsi="Aller"/>
              <w:b/>
              <w:sz w:val="20"/>
              <w:szCs w:val="20"/>
            </w:rPr>
          </w:pPr>
          <w:r w:rsidRPr="00D46868">
            <w:rPr>
              <w:rFonts w:ascii="Aller" w:hAnsi="Aller"/>
              <w:b/>
              <w:sz w:val="20"/>
              <w:szCs w:val="20"/>
            </w:rPr>
            <w:t xml:space="preserve">PRÓ-REITORIA DE ENSINO DE </w:t>
          </w:r>
          <w:r w:rsidRPr="00D46868">
            <w:rPr>
              <w:rFonts w:ascii="Aller" w:hAnsi="Aller"/>
              <w:b/>
              <w:sz w:val="20"/>
              <w:szCs w:val="20"/>
            </w:rPr>
            <w:t>GRADUAÇÃO</w:t>
          </w:r>
        </w:p>
        <w:p w:rsidR="000F327E" w:rsidRPr="00BF37B1" w:rsidRDefault="00495044" w:rsidP="000F327E">
          <w:pPr>
            <w:pStyle w:val="Cabealho"/>
            <w:jc w:val="center"/>
            <w:rPr>
              <w:b/>
            </w:rPr>
          </w:pPr>
          <w:r w:rsidRPr="00D46868">
            <w:rPr>
              <w:rFonts w:ascii="Arial Narrow" w:hAnsi="Arial Narrow"/>
              <w:b/>
              <w:sz w:val="20"/>
              <w:szCs w:val="20"/>
            </w:rPr>
            <w:t>DIRETORIA DE GESTÃO DE EDUCAÇÃO A DISTÂNCIA</w:t>
          </w:r>
        </w:p>
      </w:tc>
      <w:tc>
        <w:tcPr>
          <w:tcW w:w="1134" w:type="dxa"/>
        </w:tcPr>
        <w:p w:rsidR="000F327E" w:rsidRPr="00BF37B1" w:rsidRDefault="00495044" w:rsidP="000F327E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70CEC69C" wp14:editId="47A646C8">
                <wp:extent cx="695325" cy="742950"/>
                <wp:effectExtent l="0" t="0" r="9525" b="0"/>
                <wp:docPr id="2" name="Imagem 2" descr="Descrição: Brasão unem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Brasão unem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F327E" w:rsidRDefault="0049504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035B"/>
    <w:multiLevelType w:val="multilevel"/>
    <w:tmpl w:val="C8E8E0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364F310F"/>
    <w:multiLevelType w:val="multilevel"/>
    <w:tmpl w:val="95EC07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0E1"/>
    <w:rsid w:val="00495044"/>
    <w:rsid w:val="009120E1"/>
    <w:rsid w:val="00933628"/>
    <w:rsid w:val="00A5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2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336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33628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9336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33628"/>
    <w:rPr>
      <w:rFonts w:ascii="Calibri" w:eastAsia="Times New Roman" w:hAnsi="Calibri" w:cs="Times New Roman"/>
    </w:rPr>
  </w:style>
  <w:style w:type="character" w:styleId="Hyperlink">
    <w:name w:val="Hyperlink"/>
    <w:rsid w:val="00933628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933628"/>
  </w:style>
  <w:style w:type="paragraph" w:styleId="Textodebalo">
    <w:name w:val="Balloon Text"/>
    <w:basedOn w:val="Normal"/>
    <w:link w:val="TextodebaloChar"/>
    <w:uiPriority w:val="99"/>
    <w:semiHidden/>
    <w:unhideWhenUsed/>
    <w:rsid w:val="0093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62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2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336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33628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9336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33628"/>
    <w:rPr>
      <w:rFonts w:ascii="Calibri" w:eastAsia="Times New Roman" w:hAnsi="Calibri" w:cs="Times New Roman"/>
    </w:rPr>
  </w:style>
  <w:style w:type="character" w:styleId="Hyperlink">
    <w:name w:val="Hyperlink"/>
    <w:rsid w:val="00933628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933628"/>
  </w:style>
  <w:style w:type="paragraph" w:styleId="Textodebalo">
    <w:name w:val="Balloon Text"/>
    <w:basedOn w:val="Normal"/>
    <w:link w:val="TextodebaloChar"/>
    <w:uiPriority w:val="99"/>
    <w:semiHidden/>
    <w:unhideWhenUsed/>
    <w:rsid w:val="0093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6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-fUpOgIkvko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-fUpOgIkvko" TargetMode="External"/><Relationship Id="rId12" Type="http://schemas.openxmlformats.org/officeDocument/2006/relationships/hyperlink" Target="http://www.youtube.com/watch?v=-fUpOgIkvk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ead.unemat.br/portal" TargetMode="External"/><Relationship Id="rId11" Type="http://schemas.openxmlformats.org/officeDocument/2006/relationships/hyperlink" Target="http://www.youtube.com/watch?v=-fUpOgIkvk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outube.com/watch?v=-fUpOgIkvk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-fUpOgIkvko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letivos.dead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1985</Words>
  <Characters>10719</Characters>
  <Application>Microsoft Office Word</Application>
  <DocSecurity>0</DocSecurity>
  <Lines>89</Lines>
  <Paragraphs>25</Paragraphs>
  <ScaleCrop>false</ScaleCrop>
  <Company>Hewlett-Packard Company</Company>
  <LinksUpToDate>false</LinksUpToDate>
  <CharactersWithSpaces>12679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dcterms:created xsi:type="dcterms:W3CDTF">2017-03-16T13:40:00Z</dcterms:created>
  <dcterms:modified xsi:type="dcterms:W3CDTF">2017-03-16T13:42:00Z</dcterms:modified>
</cp:coreProperties>
</file>